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9" w:rsidRPr="005D2BAD" w:rsidRDefault="00133A50" w:rsidP="005D2BAD">
      <w:pPr>
        <w:pStyle w:val="DzMetin"/>
        <w:ind w:left="0"/>
        <w:jc w:val="center"/>
        <w:rPr>
          <w:rStyle w:val="Kpr"/>
          <w:rFonts w:ascii="Corbel" w:hAnsi="Corbel" w:cs="Arial"/>
          <w:b/>
          <w:color w:val="000000" w:themeColor="text1"/>
          <w:sz w:val="24"/>
          <w:szCs w:val="18"/>
        </w:rPr>
      </w:pPr>
      <w:r w:rsidRPr="005D2BAD">
        <w:rPr>
          <w:rFonts w:ascii="Corbel" w:hAnsi="Corbel" w:cs="Arial"/>
          <w:b/>
          <w:color w:val="000000" w:themeColor="text1"/>
          <w:sz w:val="24"/>
          <w:szCs w:val="18"/>
        </w:rPr>
        <w:t>1</w:t>
      </w:r>
      <w:hyperlink w:anchor="GİRİŞ" w:history="1">
        <w:r w:rsidR="00AE2B69" w:rsidRPr="005D2BAD">
          <w:rPr>
            <w:rStyle w:val="Kpr"/>
            <w:rFonts w:ascii="Corbel" w:hAnsi="Corbel" w:cs="Arial"/>
            <w:b/>
            <w:color w:val="000000" w:themeColor="text1"/>
            <w:sz w:val="24"/>
            <w:szCs w:val="18"/>
          </w:rPr>
          <w:t>.SINIF REHBERLİK PROGRAMI</w:t>
        </w:r>
      </w:hyperlink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9705"/>
      </w:tblGrid>
      <w:tr w:rsidR="00894E98" w:rsidRPr="00AF7DDB" w:rsidTr="00A17344">
        <w:trPr>
          <w:cantSplit/>
          <w:trHeight w:val="516"/>
          <w:jc w:val="center"/>
        </w:trPr>
        <w:tc>
          <w:tcPr>
            <w:tcW w:w="501" w:type="dxa"/>
            <w:shd w:val="clear" w:color="auto" w:fill="BFBFBF" w:themeFill="background1" w:themeFillShade="BF"/>
            <w:textDirection w:val="btLr"/>
            <w:vAlign w:val="center"/>
          </w:tcPr>
          <w:p w:rsidR="00894E98" w:rsidRPr="006D71A5" w:rsidRDefault="00894E98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6D71A5">
              <w:rPr>
                <w:rFonts w:ascii="Corbel" w:hAnsi="Corbel"/>
                <w:b/>
                <w:color w:val="000000" w:themeColor="text1"/>
                <w:szCs w:val="18"/>
              </w:rPr>
              <w:t>Ay</w:t>
            </w:r>
          </w:p>
        </w:tc>
        <w:tc>
          <w:tcPr>
            <w:tcW w:w="9705" w:type="dxa"/>
            <w:shd w:val="clear" w:color="auto" w:fill="BFBFBF" w:themeFill="background1" w:themeFillShade="BF"/>
            <w:vAlign w:val="center"/>
          </w:tcPr>
          <w:p w:rsidR="00894E98" w:rsidRPr="00AF7DDB" w:rsidRDefault="00894E98" w:rsidP="004045F7">
            <w:pPr>
              <w:pStyle w:val="DzMetin"/>
              <w:spacing w:line="360" w:lineRule="auto"/>
              <w:ind w:left="-128" w:right="-102" w:firstLine="128"/>
              <w:jc w:val="center"/>
              <w:rPr>
                <w:rFonts w:ascii="Corbel" w:hAnsi="Corbel"/>
                <w:b/>
                <w:color w:val="000000" w:themeColor="text1"/>
                <w:sz w:val="18"/>
                <w:szCs w:val="18"/>
              </w:rPr>
            </w:pPr>
            <w:r w:rsidRPr="00AF7DDB">
              <w:rPr>
                <w:rFonts w:ascii="Corbel" w:hAnsi="Corbel"/>
                <w:b/>
                <w:color w:val="000000" w:themeColor="text1"/>
                <w:sz w:val="24"/>
                <w:szCs w:val="18"/>
              </w:rPr>
              <w:t>Rehberlik Faaliyetleri</w:t>
            </w:r>
          </w:p>
        </w:tc>
      </w:tr>
      <w:tr w:rsidR="00A17344" w:rsidRPr="00AF7DDB" w:rsidTr="00F25836">
        <w:trPr>
          <w:cantSplit/>
          <w:trHeight w:val="2217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9701A5" w:rsidRDefault="00A17344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9701A5">
              <w:rPr>
                <w:rFonts w:ascii="Corbel" w:hAnsi="Corbel"/>
                <w:b/>
                <w:color w:val="000000" w:themeColor="text1"/>
                <w:szCs w:val="18"/>
              </w:rPr>
              <w:t>EYLÜL</w:t>
            </w:r>
          </w:p>
        </w:tc>
        <w:tc>
          <w:tcPr>
            <w:tcW w:w="9705" w:type="dxa"/>
            <w:vAlign w:val="center"/>
          </w:tcPr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Cs w:val="18"/>
              </w:rPr>
              <w:t>Okula yeni gelen 1. sınıf öğrencilerine yönelik oryantasyon eğitimi verilmesi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Cs w:val="18"/>
              </w:rPr>
              <w:t>Öğrencilere okulun birim ve olanaklarının tanıtılması-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Cs w:val="18"/>
              </w:rPr>
              <w:t>Sınıf öğretmenleri tarafından sınıfının rehberlik yıllık çalışma planlarının oluşturulması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Cs w:val="18"/>
              </w:rPr>
              <w:t xml:space="preserve">Okula uyum çalışmaları-Okula uyum problemi yaşayan öğrenci velilerine müşavirlik yapılması 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Cs w:val="18"/>
              </w:rPr>
              <w:t xml:space="preserve">Sınıf rehber öğretmenliği ile ilgili bilgi verilmesi 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Cs w:val="18"/>
              </w:rPr>
              <w:t>Ders araç-gereçlerini yanında bulundurmanın öneminin vurgulanması</w:t>
            </w:r>
          </w:p>
          <w:p w:rsidR="00A17344" w:rsidRPr="00CD686F" w:rsidRDefault="007564F1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O</w:t>
            </w:r>
            <w:r w:rsidR="00A17344" w:rsidRPr="00CD686F">
              <w:rPr>
                <w:rFonts w:ascii="Corbel" w:hAnsi="Corbel"/>
                <w:color w:val="000000" w:themeColor="text1"/>
                <w:szCs w:val="18"/>
              </w:rPr>
              <w:t xml:space="preserve">kulda uyulması gereken kurallar (davranış, ahlak, görgü vs.) hakkında bilgi verilmesi 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 xml:space="preserve">Okula yeni gelen öğrenciler için öğrenci tanıma formlarının doldurulması, diğer öğrencilerin bilgilerinin güncellenmesi </w:t>
            </w:r>
          </w:p>
        </w:tc>
      </w:tr>
      <w:tr w:rsidR="00A17344" w:rsidRPr="00AF7DDB" w:rsidTr="009701A5">
        <w:trPr>
          <w:cantSplit/>
          <w:trHeight w:val="1873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9701A5" w:rsidRDefault="00A17344" w:rsidP="004045F7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9701A5">
              <w:rPr>
                <w:rFonts w:ascii="Corbel" w:hAnsi="Corbel"/>
                <w:b/>
                <w:color w:val="000000" w:themeColor="text1"/>
                <w:szCs w:val="18"/>
              </w:rPr>
              <w:t>EKİM</w:t>
            </w:r>
          </w:p>
        </w:tc>
        <w:tc>
          <w:tcPr>
            <w:tcW w:w="9705" w:type="dxa"/>
            <w:vAlign w:val="center"/>
          </w:tcPr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Cs w:val="18"/>
              </w:rPr>
              <w:t xml:space="preserve">Göz taraması    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Cs w:val="18"/>
              </w:rPr>
              <w:t xml:space="preserve">Göz taraması sonuçlarının velilerle paylaşılması     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/>
              <w:rPr>
                <w:rFonts w:ascii="Corbel" w:hAnsi="Corbel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Risk grubunda bulunan öğrencilerin tespit edilmesi:Ailevi problem yaşayan öğrencilerin tespit edilmesi( Anne baba ölmüş, ayrı vb. )</w:t>
            </w:r>
            <w:r w:rsidR="000C1342" w:rsidRPr="00CD686F">
              <w:rPr>
                <w:rFonts w:ascii="Corbel" w:hAnsi="Corbel"/>
                <w:szCs w:val="18"/>
              </w:rPr>
              <w:t>Sosyal yardıma ihtiyacı olan öğrencilerin belirlenmesi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/>
                <w:b/>
                <w:szCs w:val="18"/>
              </w:rPr>
            </w:pPr>
            <w:r w:rsidRPr="00CD686F">
              <w:rPr>
                <w:rFonts w:ascii="Corbel" w:hAnsi="Corbel"/>
                <w:b/>
                <w:szCs w:val="18"/>
              </w:rPr>
              <w:t>Rehberlik servisi tarafından verilecek Riskleri Tespit Formu doldurulacak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 xml:space="preserve">Sınıflardaki uyum problemi, davranış bozukluğu gösteren öğrencilerle, aile ile ve okulda bulunan diğer birim ve kişilerle görüşmeler yapılması </w:t>
            </w:r>
          </w:p>
        </w:tc>
      </w:tr>
      <w:tr w:rsidR="00A17344" w:rsidRPr="00AF7DDB" w:rsidTr="00295EF1">
        <w:trPr>
          <w:cantSplit/>
          <w:trHeight w:val="1034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9701A5" w:rsidRDefault="00A17344" w:rsidP="004045F7">
            <w:pPr>
              <w:spacing w:after="0" w:line="360" w:lineRule="auto"/>
              <w:jc w:val="center"/>
              <w:rPr>
                <w:rFonts w:ascii="Corbel" w:hAnsi="Corbel"/>
                <w:b/>
                <w:color w:val="000000" w:themeColor="text1"/>
                <w:sz w:val="20"/>
                <w:szCs w:val="18"/>
              </w:rPr>
            </w:pPr>
            <w:r w:rsidRPr="009701A5">
              <w:rPr>
                <w:rFonts w:ascii="Corbel" w:hAnsi="Corbel"/>
                <w:b/>
                <w:color w:val="000000" w:themeColor="text1"/>
                <w:sz w:val="20"/>
                <w:szCs w:val="18"/>
              </w:rPr>
              <w:t>KASIM</w:t>
            </w:r>
          </w:p>
        </w:tc>
        <w:tc>
          <w:tcPr>
            <w:tcW w:w="9705" w:type="dxa"/>
            <w:vAlign w:val="center"/>
          </w:tcPr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Özel eğitim gerektiren öğrencilerin belirlenmesi öğrencilerin rehberlik servisine sevk edilmesi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 xml:space="preserve">Özel eğitim gerektiren öğrencilerin velileri ile görüşmesi ve </w:t>
            </w:r>
            <w:r w:rsidRPr="00CD686F">
              <w:rPr>
                <w:rFonts w:ascii="Corbel" w:hAnsi="Corbel"/>
                <w:b/>
                <w:color w:val="000000" w:themeColor="text1"/>
                <w:szCs w:val="18"/>
              </w:rPr>
              <w:t>RAM ‘a</w:t>
            </w:r>
            <w:r w:rsidRPr="00CD686F">
              <w:rPr>
                <w:rFonts w:ascii="Corbel" w:hAnsi="Corbel"/>
                <w:color w:val="000000" w:themeColor="text1"/>
                <w:szCs w:val="18"/>
              </w:rPr>
              <w:t xml:space="preserve"> yönlendirilmesi</w:t>
            </w:r>
          </w:p>
          <w:p w:rsidR="000C1342" w:rsidRPr="00CD686F" w:rsidRDefault="000C1342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Özel eğitime gereksinim duyan öğrencilerin için gerekli tedbirlerin alınması, sınıf öğretmeni ile bireyselleştirilmiş eğitim planının hazırlanması</w:t>
            </w:r>
          </w:p>
          <w:p w:rsidR="000C1342" w:rsidRPr="00CD686F" w:rsidRDefault="000C1342" w:rsidP="00CD686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Kaynaştırma Öğrencilerinin Mevcut Durumlarının Sınıf Rehber Öğretmenlerin ile Değerlendirilmesi</w:t>
            </w:r>
          </w:p>
        </w:tc>
      </w:tr>
      <w:tr w:rsidR="00A17344" w:rsidRPr="00AF7DDB" w:rsidTr="00CC6129">
        <w:trPr>
          <w:cantSplit/>
          <w:trHeight w:val="1377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9701A5" w:rsidRDefault="00A17344" w:rsidP="004045F7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9701A5">
              <w:rPr>
                <w:rFonts w:ascii="Corbel" w:hAnsi="Corbel"/>
                <w:b/>
                <w:color w:val="000000" w:themeColor="text1"/>
                <w:szCs w:val="18"/>
              </w:rPr>
              <w:t>ARALIK</w:t>
            </w:r>
          </w:p>
        </w:tc>
        <w:tc>
          <w:tcPr>
            <w:tcW w:w="9705" w:type="dxa"/>
            <w:vAlign w:val="center"/>
          </w:tcPr>
          <w:p w:rsidR="00A17344" w:rsidRPr="00CD686F" w:rsidRDefault="00A17344" w:rsidP="00CD686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Geçmişte ciddi bir tehlike yaşamış ve bundan hala etkilenen öğrenci tespit edilirse okul rehber öğretmeni, okul rehber öğretmeni yoksa RAM ile işbirliği yapılarak çocuğa yönelik destek sağlanmalıdır.</w:t>
            </w:r>
          </w:p>
          <w:p w:rsidR="00A17344" w:rsidRPr="00CD686F" w:rsidRDefault="004045F7" w:rsidP="00CD686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Öğrenci başarısızlık nedenleri ve öğrenci problemleri üzerine bireysel ve grup</w:t>
            </w:r>
            <w:r w:rsidR="00501D78">
              <w:rPr>
                <w:rFonts w:ascii="Corbel" w:hAnsi="Corbel"/>
                <w:color w:val="000000" w:themeColor="text1"/>
                <w:szCs w:val="18"/>
              </w:rPr>
              <w:t xml:space="preserve"> </w:t>
            </w:r>
            <w:r w:rsidRPr="00CD686F">
              <w:rPr>
                <w:rFonts w:ascii="Corbel" w:hAnsi="Corbel"/>
                <w:color w:val="000000" w:themeColor="text1"/>
                <w:szCs w:val="18"/>
              </w:rPr>
              <w:t xml:space="preserve"> danışmaları.</w:t>
            </w:r>
          </w:p>
          <w:p w:rsidR="004045F7" w:rsidRPr="00CD686F" w:rsidRDefault="004045F7" w:rsidP="00CD686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Sağlıklı iletişim ile ilgili öğrencilerin bilgilendirilmesi</w:t>
            </w:r>
          </w:p>
          <w:p w:rsidR="004045F7" w:rsidRPr="00CD686F" w:rsidRDefault="004045F7" w:rsidP="00CD686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Devamsızlık yapan öğrencilerin aileleri ile görüşülmesi</w:t>
            </w:r>
          </w:p>
        </w:tc>
      </w:tr>
      <w:tr w:rsidR="00A17344" w:rsidRPr="00AF7DDB" w:rsidTr="00657ED0">
        <w:trPr>
          <w:cantSplit/>
          <w:trHeight w:val="1013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9701A5" w:rsidRDefault="00A17344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9701A5">
              <w:rPr>
                <w:rFonts w:ascii="Corbel" w:hAnsi="Corbel"/>
                <w:b/>
                <w:color w:val="000000" w:themeColor="text1"/>
                <w:szCs w:val="18"/>
              </w:rPr>
              <w:t>OCAK</w:t>
            </w:r>
          </w:p>
        </w:tc>
        <w:tc>
          <w:tcPr>
            <w:tcW w:w="9705" w:type="dxa"/>
            <w:vAlign w:val="center"/>
          </w:tcPr>
          <w:p w:rsidR="009701A5" w:rsidRPr="00CD686F" w:rsidRDefault="009701A5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 xml:space="preserve">Sınıflardaki uyum problemi, davranış bozukluğu gösteren öğrencilerle, aile ile ve okulda bulunan diğer birim ve kişilerle görüşmeler yapılması 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Zorbalıkla karşılaştığında kimden yardım alabileceği konusunda bilgilendirme çalışması</w:t>
            </w:r>
          </w:p>
          <w:p w:rsidR="000C1342" w:rsidRPr="00CD686F" w:rsidRDefault="000C1342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Zorbaca davranan ve mağdur durumda olan öğrencilerin tespit edilmesi ve bireysel görüşmelerin yapılması</w:t>
            </w:r>
          </w:p>
        </w:tc>
      </w:tr>
      <w:tr w:rsidR="00894E98" w:rsidRPr="00AF7DDB" w:rsidTr="00E2031B">
        <w:trPr>
          <w:cantSplit/>
          <w:trHeight w:val="973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894E98" w:rsidRPr="009701A5" w:rsidRDefault="00894E98" w:rsidP="00CD686F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9701A5">
              <w:rPr>
                <w:rFonts w:ascii="Corbel" w:hAnsi="Corbel"/>
                <w:b/>
                <w:color w:val="000000" w:themeColor="text1"/>
                <w:szCs w:val="18"/>
              </w:rPr>
              <w:lastRenderedPageBreak/>
              <w:t>ŞUBAT</w:t>
            </w:r>
          </w:p>
        </w:tc>
        <w:tc>
          <w:tcPr>
            <w:tcW w:w="9705" w:type="dxa"/>
            <w:vAlign w:val="center"/>
          </w:tcPr>
          <w:p w:rsidR="00894E98" w:rsidRPr="00CD686F" w:rsidRDefault="00894E98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 xml:space="preserve">Dengeli beslenme ve sağlık konulu bilgilendirme çalışmaları   </w:t>
            </w:r>
          </w:p>
          <w:p w:rsidR="004045F7" w:rsidRPr="00CD686F" w:rsidRDefault="004045F7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Öğrencilerin ders başarı durumları ve devam durumlarının araştırılması, nedenlerinin belirlenmesi ve iyileştirme çalışmalarının yapılması</w:t>
            </w:r>
          </w:p>
          <w:p w:rsidR="004045F7" w:rsidRPr="00CD686F" w:rsidRDefault="004045F7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Okul rehberlik servisi tarafından Okul Başarısının Ailedeki rolü konulu veli seminer çalışması</w:t>
            </w:r>
          </w:p>
          <w:p w:rsidR="004045F7" w:rsidRPr="00CD686F" w:rsidRDefault="004045F7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Okul rehberlik servisi tarafından Öğrenci velilerine yönelik  "Hiperaktivite ve Dikkat Eksiliği"seminerlerinin yapılması.</w:t>
            </w:r>
          </w:p>
          <w:p w:rsidR="004045F7" w:rsidRPr="00CD686F" w:rsidRDefault="004045F7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Birinci yarıyıl çalışmalarının değerlendirilmesi, olumsuzluklarla ilgili önlemlerin belirlenmesi,</w:t>
            </w:r>
          </w:p>
        </w:tc>
      </w:tr>
      <w:tr w:rsidR="00A17344" w:rsidRPr="00AF7DDB" w:rsidTr="00C10279">
        <w:trPr>
          <w:cantSplit/>
          <w:trHeight w:val="786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9701A5" w:rsidRDefault="00A17344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9701A5">
              <w:rPr>
                <w:rFonts w:ascii="Corbel" w:hAnsi="Corbel"/>
                <w:b/>
                <w:color w:val="000000" w:themeColor="text1"/>
                <w:szCs w:val="18"/>
              </w:rPr>
              <w:t>MART</w:t>
            </w:r>
          </w:p>
        </w:tc>
        <w:tc>
          <w:tcPr>
            <w:tcW w:w="9705" w:type="dxa"/>
            <w:vAlign w:val="center"/>
          </w:tcPr>
          <w:p w:rsidR="009701A5" w:rsidRPr="00CD686F" w:rsidRDefault="00A17344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 xml:space="preserve">Sağlıklı yaşam ve bulaşıcı hastalıklar konusunda öğrencilere </w:t>
            </w:r>
            <w:r w:rsidR="009701A5" w:rsidRPr="00CD686F">
              <w:rPr>
                <w:rFonts w:ascii="Corbel" w:hAnsi="Corbel"/>
                <w:color w:val="000000" w:themeColor="text1"/>
                <w:szCs w:val="18"/>
              </w:rPr>
              <w:t xml:space="preserve">bilgilendirme çalışması 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 xml:space="preserve">Öğrencilere zararlı alışkanlıklar ve korunma yolları konusunda </w:t>
            </w:r>
            <w:r w:rsidR="009701A5" w:rsidRPr="00CD686F">
              <w:rPr>
                <w:rFonts w:ascii="Corbel" w:hAnsi="Corbel"/>
                <w:color w:val="000000" w:themeColor="text1"/>
                <w:szCs w:val="18"/>
              </w:rPr>
              <w:t>bilgilendirme çalışması</w:t>
            </w:r>
          </w:p>
          <w:p w:rsidR="004045F7" w:rsidRPr="00CD686F" w:rsidRDefault="004045F7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Özel eğitim alan ve kaynaştırma öğrencilerinin durumlarının değerlendirilmesi</w:t>
            </w:r>
          </w:p>
          <w:p w:rsidR="004045F7" w:rsidRPr="00CD686F" w:rsidRDefault="004045F7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Boş zamanlarını değerlendirme konusunda öğrencilerin bilgilendirilmesi ve uygun kurumlara yönlendirilmesi</w:t>
            </w:r>
          </w:p>
        </w:tc>
      </w:tr>
      <w:tr w:rsidR="00A17344" w:rsidRPr="00AF7DDB" w:rsidTr="00373136">
        <w:trPr>
          <w:cantSplit/>
          <w:trHeight w:val="1074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9701A5" w:rsidRDefault="00A17344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9701A5">
              <w:rPr>
                <w:rFonts w:ascii="Corbel" w:hAnsi="Corbel"/>
                <w:b/>
                <w:color w:val="000000" w:themeColor="text1"/>
                <w:szCs w:val="18"/>
              </w:rPr>
              <w:t>NİSAN</w:t>
            </w:r>
          </w:p>
        </w:tc>
        <w:tc>
          <w:tcPr>
            <w:tcW w:w="9705" w:type="dxa"/>
            <w:vAlign w:val="center"/>
          </w:tcPr>
          <w:p w:rsidR="00A17344" w:rsidRPr="00CD686F" w:rsidRDefault="00A17344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Sağlıklı iletişim ile ilgili öğrencilerin bilgilendirilmesi</w:t>
            </w:r>
          </w:p>
          <w:p w:rsidR="00CD686F" w:rsidRPr="00CD686F" w:rsidRDefault="00CD686F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 xml:space="preserve">Devamsızlık yapan öğrencilerin tespiti ve devamsızlık nedenlerinin saptanmasına ve azaltılmasına yönelik çalışmalar 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Kendisinde gördüğü olumlu özellikleri ifade etmesi:Her öğrencinin kendisi ile ilgili en az bir olumlu özelliğini ifade etmesi sağlanmalıdır.</w:t>
            </w:r>
          </w:p>
        </w:tc>
      </w:tr>
      <w:tr w:rsidR="00A17344" w:rsidRPr="00AF7DDB" w:rsidTr="00BD2769">
        <w:trPr>
          <w:cantSplit/>
          <w:trHeight w:val="830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A17344" w:rsidRPr="009701A5" w:rsidRDefault="00A17344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9701A5">
              <w:rPr>
                <w:rFonts w:ascii="Corbel" w:hAnsi="Corbel"/>
                <w:b/>
                <w:color w:val="000000" w:themeColor="text1"/>
                <w:szCs w:val="18"/>
              </w:rPr>
              <w:t>MAYIS</w:t>
            </w:r>
          </w:p>
        </w:tc>
        <w:tc>
          <w:tcPr>
            <w:tcW w:w="9705" w:type="dxa"/>
            <w:vAlign w:val="center"/>
          </w:tcPr>
          <w:p w:rsidR="00A17344" w:rsidRPr="00CD686F" w:rsidRDefault="00A17344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Anne babasının ve çevresindeki diğer çalışanların mesleklerinin tanıtılması</w:t>
            </w:r>
          </w:p>
          <w:p w:rsidR="00A17344" w:rsidRPr="00CD686F" w:rsidRDefault="00A17344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Bir üst sınıfla ilgili hayallerinin paylaşılması</w:t>
            </w:r>
          </w:p>
        </w:tc>
      </w:tr>
      <w:tr w:rsidR="00894E98" w:rsidRPr="00AF7DDB" w:rsidTr="009701A5">
        <w:trPr>
          <w:cantSplit/>
          <w:trHeight w:val="1082"/>
          <w:jc w:val="center"/>
        </w:trPr>
        <w:tc>
          <w:tcPr>
            <w:tcW w:w="501" w:type="dxa"/>
            <w:shd w:val="clear" w:color="auto" w:fill="E6E6E6"/>
            <w:textDirection w:val="btLr"/>
            <w:vAlign w:val="center"/>
          </w:tcPr>
          <w:p w:rsidR="00894E98" w:rsidRPr="009701A5" w:rsidRDefault="00894E98" w:rsidP="004045F7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9701A5">
              <w:rPr>
                <w:rFonts w:ascii="Corbel" w:hAnsi="Corbel"/>
                <w:b/>
                <w:color w:val="000000" w:themeColor="text1"/>
                <w:szCs w:val="18"/>
              </w:rPr>
              <w:t>HAZİRAN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CD686F" w:rsidRPr="00CD686F" w:rsidRDefault="00CD686F" w:rsidP="00CD686F">
            <w:pPr>
              <w:pStyle w:val="DzMetin"/>
              <w:numPr>
                <w:ilvl w:val="0"/>
                <w:numId w:val="1"/>
              </w:numPr>
              <w:spacing w:line="360" w:lineRule="auto"/>
              <w:ind w:left="284"/>
              <w:rPr>
                <w:rFonts w:ascii="Corbel" w:hAnsi="Corbel" w:cs="Arial"/>
                <w:color w:val="000000" w:themeColor="text1"/>
                <w:sz w:val="22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 w:val="22"/>
                <w:szCs w:val="18"/>
              </w:rPr>
              <w:t>*Yaz tatilinin verimli geçirilebilmesi amacı ile öneriler(Okunacak kitaplar-sosyal etkinlikler ve sportif faaliyetler vb.)</w:t>
            </w:r>
          </w:p>
          <w:p w:rsidR="00CD686F" w:rsidRPr="00CD686F" w:rsidRDefault="00CD686F" w:rsidP="00CD686F">
            <w:pPr>
              <w:pStyle w:val="DzMetin"/>
              <w:numPr>
                <w:ilvl w:val="0"/>
                <w:numId w:val="1"/>
              </w:numPr>
              <w:spacing w:line="360" w:lineRule="auto"/>
              <w:ind w:left="284"/>
              <w:rPr>
                <w:rFonts w:ascii="Corbel" w:hAnsi="Corbel" w:cs="Arial"/>
                <w:color w:val="000000" w:themeColor="text1"/>
                <w:sz w:val="22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 w:val="22"/>
                <w:szCs w:val="18"/>
              </w:rPr>
              <w:t>Velilere yönelik "Karne nasıl yorumlanmalı" konulu seminer yapılması.</w:t>
            </w:r>
          </w:p>
          <w:p w:rsidR="00894E98" w:rsidRPr="00CD686F" w:rsidRDefault="00894E98" w:rsidP="00CD686F">
            <w:pPr>
              <w:pStyle w:val="DzMetin"/>
              <w:numPr>
                <w:ilvl w:val="0"/>
                <w:numId w:val="1"/>
              </w:numPr>
              <w:spacing w:line="360" w:lineRule="auto"/>
              <w:ind w:left="284" w:hanging="357"/>
              <w:rPr>
                <w:rFonts w:ascii="Corbel" w:hAnsi="Corbel" w:cs="Arial"/>
                <w:color w:val="000000" w:themeColor="text1"/>
                <w:sz w:val="22"/>
                <w:szCs w:val="18"/>
              </w:rPr>
            </w:pPr>
            <w:r w:rsidRPr="00CD686F">
              <w:rPr>
                <w:rFonts w:ascii="Corbel" w:hAnsi="Corbel" w:cs="Arial"/>
                <w:color w:val="000000" w:themeColor="text1"/>
                <w:sz w:val="22"/>
                <w:szCs w:val="18"/>
              </w:rPr>
              <w:t>Yılsonu sınıf rehberlik faaliyet raporlarının hazırlanması ve teslimi</w:t>
            </w:r>
          </w:p>
          <w:p w:rsidR="00894E98" w:rsidRPr="00CD686F" w:rsidRDefault="00894E98" w:rsidP="00CD686F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b/>
                <w:color w:val="000000" w:themeColor="text1"/>
                <w:szCs w:val="18"/>
              </w:rPr>
            </w:pPr>
            <w:r w:rsidRPr="00CD686F">
              <w:rPr>
                <w:rFonts w:ascii="Corbel" w:hAnsi="Corbel"/>
                <w:color w:val="000000" w:themeColor="text1"/>
                <w:szCs w:val="18"/>
              </w:rPr>
              <w:t>Rehberlik ve psikolojik danışmanlık hizmetlerinin değerlendirilmesi</w:t>
            </w:r>
          </w:p>
        </w:tc>
      </w:tr>
    </w:tbl>
    <w:p w:rsidR="00CD686F" w:rsidRPr="00E11DCC" w:rsidRDefault="00CD686F" w:rsidP="00681EAF">
      <w:pPr>
        <w:rPr>
          <w:rFonts w:ascii="Corbel" w:hAnsi="Corbel"/>
          <w:b/>
          <w:color w:val="0D0D0D" w:themeColor="text1" w:themeTint="F2"/>
          <w:sz w:val="20"/>
          <w:szCs w:val="18"/>
        </w:rPr>
      </w:pPr>
      <w:r w:rsidRPr="00E11DCC">
        <w:rPr>
          <w:rFonts w:ascii="Corbel" w:hAnsi="Corbel"/>
          <w:b/>
          <w:color w:val="0D0D0D" w:themeColor="text1" w:themeTint="F2"/>
          <w:sz w:val="20"/>
          <w:szCs w:val="18"/>
        </w:rPr>
        <w:t>Not: Rehberlik Servisi Tarafından Plana Eklenecek ve çıkarılacak Çalışmalar Sınıf Rehber Öğretmenlerine Belirtilecektir.</w:t>
      </w:r>
    </w:p>
    <w:p w:rsidR="00CD686F" w:rsidRDefault="00CD686F" w:rsidP="00CD686F">
      <w:pPr>
        <w:rPr>
          <w:rFonts w:ascii="Corbel" w:hAnsi="Corbel"/>
          <w:b/>
          <w:color w:val="0D0D0D" w:themeColor="text1" w:themeTint="F2"/>
          <w:sz w:val="20"/>
          <w:szCs w:val="18"/>
        </w:rPr>
      </w:pPr>
      <w:r w:rsidRPr="00E11DCC">
        <w:rPr>
          <w:rFonts w:ascii="Corbel" w:hAnsi="Corbel"/>
          <w:b/>
          <w:color w:val="0D0D0D" w:themeColor="text1" w:themeTint="F2"/>
          <w:sz w:val="20"/>
          <w:szCs w:val="18"/>
        </w:rPr>
        <w:t>Not: Sınıf Rehberlik Planlarındaki Bazı Etkinlikler Okul Rehberlik ve Psikolojik Danışma Servisi Tarafından Yapılacaktır.</w:t>
      </w:r>
    </w:p>
    <w:p w:rsidR="00CD686F" w:rsidRPr="00E11DCC" w:rsidRDefault="00CD686F" w:rsidP="00CD686F">
      <w:pPr>
        <w:rPr>
          <w:rFonts w:ascii="Corbel" w:hAnsi="Corbel"/>
          <w:b/>
          <w:color w:val="0D0D0D" w:themeColor="text1" w:themeTint="F2"/>
          <w:sz w:val="20"/>
          <w:szCs w:val="18"/>
        </w:rPr>
      </w:pPr>
      <w:bookmarkStart w:id="0" w:name="_GoBack"/>
      <w:bookmarkEnd w:id="0"/>
    </w:p>
    <w:tbl>
      <w:tblPr>
        <w:tblW w:w="10207" w:type="dxa"/>
        <w:jc w:val="center"/>
        <w:tblLook w:val="04A0"/>
      </w:tblPr>
      <w:tblGrid>
        <w:gridCol w:w="5105"/>
        <w:gridCol w:w="5102"/>
      </w:tblGrid>
      <w:tr w:rsidR="00133A50" w:rsidRPr="00804E3B" w:rsidTr="001B5930">
        <w:trPr>
          <w:jc w:val="center"/>
        </w:trPr>
        <w:tc>
          <w:tcPr>
            <w:tcW w:w="5105" w:type="dxa"/>
            <w:shd w:val="clear" w:color="auto" w:fill="auto"/>
          </w:tcPr>
          <w:p w:rsidR="00133A50" w:rsidRDefault="00133A50" w:rsidP="005D2BAD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  <w:p w:rsidR="00CD686F" w:rsidRDefault="00CD686F" w:rsidP="005D2BAD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  <w:p w:rsidR="00CD686F" w:rsidRPr="00804E3B" w:rsidRDefault="00CD686F" w:rsidP="005D2BAD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  <w:tc>
          <w:tcPr>
            <w:tcW w:w="5102" w:type="dxa"/>
            <w:shd w:val="clear" w:color="auto" w:fill="auto"/>
          </w:tcPr>
          <w:p w:rsidR="00133A50" w:rsidRPr="00804E3B" w:rsidRDefault="00133A50" w:rsidP="00CD686F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  <w:tr w:rsidR="00133A50" w:rsidRPr="00804E3B" w:rsidTr="001B5930">
        <w:trPr>
          <w:jc w:val="center"/>
        </w:trPr>
        <w:tc>
          <w:tcPr>
            <w:tcW w:w="5105" w:type="dxa"/>
            <w:shd w:val="clear" w:color="auto" w:fill="auto"/>
          </w:tcPr>
          <w:p w:rsidR="00133A50" w:rsidRPr="00804E3B" w:rsidRDefault="00CD686F" w:rsidP="00DC45A1">
            <w:pPr>
              <w:pStyle w:val="DzMetin"/>
              <w:ind w:left="0"/>
              <w:rPr>
                <w:rFonts w:ascii="Corbel" w:hAnsi="Corbel" w:cs="Arial"/>
                <w:b/>
                <w:color w:val="000000" w:themeColor="text1"/>
                <w:szCs w:val="15"/>
              </w:rPr>
            </w:pPr>
            <w:r w:rsidRPr="00804E3B">
              <w:rPr>
                <w:rFonts w:ascii="Corbel" w:hAnsi="Corbel" w:cs="Arial"/>
                <w:b/>
                <w:color w:val="000000" w:themeColor="text1"/>
                <w:szCs w:val="15"/>
              </w:rPr>
              <w:t>Sınıf Rehber Öğretmeni</w:t>
            </w:r>
          </w:p>
        </w:tc>
        <w:tc>
          <w:tcPr>
            <w:tcW w:w="5102" w:type="dxa"/>
            <w:shd w:val="clear" w:color="auto" w:fill="auto"/>
          </w:tcPr>
          <w:p w:rsidR="00133A50" w:rsidRPr="00804E3B" w:rsidRDefault="00DC45A1" w:rsidP="005D2BAD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  <w:r>
              <w:rPr>
                <w:rFonts w:ascii="Corbel" w:hAnsi="Corbel" w:cs="Arial"/>
                <w:b/>
                <w:color w:val="0D0D0D" w:themeColor="text1" w:themeTint="F2"/>
                <w:szCs w:val="15"/>
              </w:rPr>
              <w:t xml:space="preserve">                  </w:t>
            </w:r>
            <w:r w:rsidR="004045F7">
              <w:rPr>
                <w:rFonts w:ascii="Corbel" w:hAnsi="Corbel" w:cs="Arial"/>
                <w:b/>
                <w:color w:val="0D0D0D" w:themeColor="text1" w:themeTint="F2"/>
                <w:szCs w:val="15"/>
              </w:rPr>
              <w:t>Okul Psikolojik Danışmanı ve Rehber Öğretmeni</w:t>
            </w:r>
          </w:p>
        </w:tc>
      </w:tr>
    </w:tbl>
    <w:p w:rsidR="00133A50" w:rsidRPr="00DB64B6" w:rsidRDefault="00133A50" w:rsidP="005D2BAD">
      <w:pPr>
        <w:pStyle w:val="DzMetin"/>
        <w:ind w:left="1416" w:firstLine="708"/>
        <w:rPr>
          <w:rFonts w:ascii="Corbel" w:hAnsi="Corbel" w:cs="Arial"/>
          <w:b/>
          <w:color w:val="000000" w:themeColor="text1"/>
          <w:sz w:val="11"/>
          <w:szCs w:val="15"/>
        </w:rPr>
      </w:pPr>
    </w:p>
    <w:p w:rsidR="00133A50" w:rsidRPr="00DB64B6" w:rsidRDefault="00133A50" w:rsidP="005D2BAD">
      <w:pPr>
        <w:pStyle w:val="DzMetin"/>
        <w:ind w:left="1416" w:firstLine="708"/>
        <w:rPr>
          <w:rFonts w:ascii="Corbel" w:hAnsi="Corbel" w:cs="Arial"/>
          <w:b/>
          <w:color w:val="000000" w:themeColor="text1"/>
          <w:sz w:val="11"/>
          <w:szCs w:val="15"/>
        </w:rPr>
      </w:pPr>
    </w:p>
    <w:tbl>
      <w:tblPr>
        <w:tblW w:w="2041" w:type="dxa"/>
        <w:jc w:val="center"/>
        <w:tblInd w:w="3409" w:type="dxa"/>
        <w:tblLook w:val="04A0"/>
      </w:tblPr>
      <w:tblGrid>
        <w:gridCol w:w="2041"/>
      </w:tblGrid>
      <w:tr w:rsidR="00133A50" w:rsidRPr="00804E3B" w:rsidTr="001B5930">
        <w:trPr>
          <w:jc w:val="center"/>
        </w:trPr>
        <w:tc>
          <w:tcPr>
            <w:tcW w:w="4536" w:type="dxa"/>
            <w:shd w:val="clear" w:color="auto" w:fill="auto"/>
          </w:tcPr>
          <w:p w:rsidR="00133A50" w:rsidRPr="00804E3B" w:rsidRDefault="00133A50" w:rsidP="005D2BAD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  <w:tr w:rsidR="00133A50" w:rsidRPr="00804E3B" w:rsidTr="00DC45A1">
        <w:trPr>
          <w:trHeight w:val="1715"/>
          <w:jc w:val="center"/>
        </w:trPr>
        <w:tc>
          <w:tcPr>
            <w:tcW w:w="4536" w:type="dxa"/>
            <w:shd w:val="clear" w:color="auto" w:fill="auto"/>
          </w:tcPr>
          <w:p w:rsidR="00DC45A1" w:rsidRDefault="00DC45A1" w:rsidP="009701A5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  <w:p w:rsidR="00DC45A1" w:rsidRDefault="00DC45A1" w:rsidP="009701A5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  <w:p w:rsidR="00DC45A1" w:rsidRDefault="00DC45A1" w:rsidP="009701A5">
            <w:pPr>
              <w:pStyle w:val="DzMetin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  <w:p w:rsidR="00DC45A1" w:rsidRDefault="00DC45A1" w:rsidP="00DC45A1">
            <w:pPr>
              <w:pStyle w:val="DzMetin"/>
              <w:ind w:left="0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  <w:p w:rsidR="00DC45A1" w:rsidRDefault="00DC45A1" w:rsidP="00DC45A1">
            <w:pPr>
              <w:pStyle w:val="DzMetin"/>
              <w:ind w:left="0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  <w:p w:rsidR="00133A50" w:rsidRPr="00804E3B" w:rsidRDefault="004045F7" w:rsidP="00DC45A1">
            <w:pPr>
              <w:pStyle w:val="DzMetin"/>
              <w:ind w:left="0"/>
              <w:rPr>
                <w:rFonts w:ascii="Corbel" w:hAnsi="Corbel" w:cs="Arial"/>
                <w:b/>
                <w:color w:val="000000" w:themeColor="text1"/>
                <w:szCs w:val="15"/>
              </w:rPr>
            </w:pPr>
            <w:r w:rsidRPr="00804E3B">
              <w:rPr>
                <w:rFonts w:ascii="Corbel" w:hAnsi="Corbel" w:cs="Arial"/>
                <w:b/>
                <w:color w:val="000000" w:themeColor="text1"/>
                <w:szCs w:val="15"/>
              </w:rPr>
              <w:t>Okul Müdür</w:t>
            </w:r>
            <w:r>
              <w:rPr>
                <w:rFonts w:ascii="Corbel" w:hAnsi="Corbel" w:cs="Arial"/>
                <w:b/>
                <w:color w:val="000000" w:themeColor="text1"/>
                <w:szCs w:val="15"/>
              </w:rPr>
              <w:t>ü</w:t>
            </w:r>
          </w:p>
        </w:tc>
      </w:tr>
    </w:tbl>
    <w:p w:rsidR="000B545A" w:rsidRPr="00003F66" w:rsidRDefault="000B545A">
      <w:pPr>
        <w:rPr>
          <w:rFonts w:asciiTheme="majorHAnsi" w:hAnsiTheme="majorHAnsi"/>
          <w:color w:val="000000" w:themeColor="text1"/>
        </w:rPr>
      </w:pPr>
    </w:p>
    <w:sectPr w:rsidR="000B545A" w:rsidRPr="00003F66" w:rsidSect="00E2031B">
      <w:headerReference w:type="default" r:id="rId7"/>
      <w:pgSz w:w="11906" w:h="16838"/>
      <w:pgMar w:top="567" w:right="720" w:bottom="567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5A" w:rsidRDefault="00A7635A" w:rsidP="00197899">
      <w:pPr>
        <w:spacing w:after="0" w:line="240" w:lineRule="auto"/>
      </w:pPr>
      <w:r>
        <w:separator/>
      </w:r>
    </w:p>
  </w:endnote>
  <w:endnote w:type="continuationSeparator" w:id="1">
    <w:p w:rsidR="00A7635A" w:rsidRDefault="00A7635A" w:rsidP="001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5A" w:rsidRDefault="00A7635A" w:rsidP="00197899">
      <w:pPr>
        <w:spacing w:after="0" w:line="240" w:lineRule="auto"/>
      </w:pPr>
      <w:r>
        <w:separator/>
      </w:r>
    </w:p>
  </w:footnote>
  <w:footnote w:type="continuationSeparator" w:id="1">
    <w:p w:rsidR="00A7635A" w:rsidRDefault="00A7635A" w:rsidP="0019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66" w:rsidRPr="005D2BAD" w:rsidRDefault="005D2BAD" w:rsidP="00003F66">
    <w:pPr>
      <w:pStyle w:val="DzMetin"/>
      <w:ind w:left="0" w:firstLine="708"/>
      <w:jc w:val="center"/>
      <w:rPr>
        <w:rFonts w:ascii="Corbel" w:hAnsi="Corbel"/>
        <w:b/>
        <w:sz w:val="28"/>
        <w:szCs w:val="18"/>
      </w:rPr>
    </w:pPr>
    <w:r w:rsidRPr="005D2BAD">
      <w:rPr>
        <w:rFonts w:ascii="Corbel" w:hAnsi="Corbel"/>
        <w:b/>
        <w:noProof/>
        <w:sz w:val="2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6073140</wp:posOffset>
          </wp:positionH>
          <wp:positionV relativeFrom="paragraph">
            <wp:posOffset>-19050</wp:posOffset>
          </wp:positionV>
          <wp:extent cx="690245" cy="683895"/>
          <wp:effectExtent l="0" t="0" r="0" b="1905"/>
          <wp:wrapSquare wrapText="bothSides"/>
          <wp:docPr id="3" name="2 Resim" descr="ME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24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773">
      <w:rPr>
        <w:rFonts w:ascii="Corbel" w:hAnsi="Corbel"/>
        <w:b/>
        <w:sz w:val="28"/>
        <w:szCs w:val="18"/>
      </w:rPr>
      <w:t xml:space="preserve">MAREŞAL FEVZİ ÇAKMAK </w:t>
    </w:r>
    <w:r w:rsidR="00197899" w:rsidRPr="005D2BAD">
      <w:rPr>
        <w:rFonts w:ascii="Corbel" w:hAnsi="Corbel"/>
        <w:b/>
        <w:sz w:val="28"/>
        <w:szCs w:val="18"/>
      </w:rPr>
      <w:t xml:space="preserve"> </w:t>
    </w:r>
    <w:r w:rsidR="00DA4FD3" w:rsidRPr="005D2BAD">
      <w:rPr>
        <w:rFonts w:ascii="Corbel" w:hAnsi="Corbel"/>
        <w:b/>
        <w:sz w:val="28"/>
        <w:szCs w:val="18"/>
      </w:rPr>
      <w:t>İLK</w:t>
    </w:r>
    <w:r w:rsidR="00197899" w:rsidRPr="005D2BAD">
      <w:rPr>
        <w:rFonts w:ascii="Corbel" w:hAnsi="Corbel"/>
        <w:b/>
        <w:sz w:val="28"/>
        <w:szCs w:val="18"/>
      </w:rPr>
      <w:t>OKULU</w:t>
    </w:r>
  </w:p>
  <w:p w:rsidR="00003F66" w:rsidRPr="005D2BAD" w:rsidRDefault="003A0676" w:rsidP="00003F66">
    <w:pPr>
      <w:pStyle w:val="DzMetin"/>
      <w:ind w:left="0" w:firstLine="708"/>
      <w:jc w:val="center"/>
      <w:rPr>
        <w:rFonts w:ascii="Corbel" w:hAnsi="Corbel" w:cs="Arial"/>
        <w:b/>
        <w:color w:val="000000" w:themeColor="text1"/>
        <w:sz w:val="24"/>
        <w:szCs w:val="18"/>
      </w:rPr>
    </w:pPr>
    <w:r>
      <w:rPr>
        <w:rFonts w:ascii="Corbel" w:hAnsi="Corbel" w:cs="Arial"/>
        <w:b/>
        <w:color w:val="000000" w:themeColor="text1"/>
        <w:sz w:val="24"/>
        <w:szCs w:val="18"/>
      </w:rPr>
      <w:t>201</w:t>
    </w:r>
    <w:r w:rsidR="00CD686F">
      <w:rPr>
        <w:rFonts w:ascii="Corbel" w:hAnsi="Corbel" w:cs="Arial"/>
        <w:b/>
        <w:color w:val="000000" w:themeColor="text1"/>
        <w:sz w:val="24"/>
        <w:szCs w:val="18"/>
      </w:rPr>
      <w:t>5</w:t>
    </w:r>
    <w:r w:rsidR="00003F66" w:rsidRPr="005D2BAD">
      <w:rPr>
        <w:rFonts w:ascii="Corbel" w:hAnsi="Corbel" w:cs="Arial"/>
        <w:b/>
        <w:color w:val="000000" w:themeColor="text1"/>
        <w:sz w:val="24"/>
        <w:szCs w:val="18"/>
      </w:rPr>
      <w:t xml:space="preserve"> – 201</w:t>
    </w:r>
    <w:r w:rsidR="00CD686F">
      <w:rPr>
        <w:rFonts w:ascii="Corbel" w:hAnsi="Corbel" w:cs="Arial"/>
        <w:b/>
        <w:color w:val="000000" w:themeColor="text1"/>
        <w:sz w:val="24"/>
        <w:szCs w:val="18"/>
      </w:rPr>
      <w:t>6</w:t>
    </w:r>
    <w:r w:rsidR="00003F66" w:rsidRPr="005D2BAD">
      <w:rPr>
        <w:rFonts w:ascii="Corbel" w:hAnsi="Corbel" w:cs="Arial"/>
        <w:b/>
        <w:color w:val="000000" w:themeColor="text1"/>
        <w:sz w:val="24"/>
        <w:szCs w:val="18"/>
      </w:rPr>
      <w:t xml:space="preserve"> EĞİTİM – ÖĞRETİM YILI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BD14565_"/>
      </v:shape>
    </w:pict>
  </w:numPicBullet>
  <w:abstractNum w:abstractNumId="0">
    <w:nsid w:val="2A8322AF"/>
    <w:multiLevelType w:val="hybridMultilevel"/>
    <w:tmpl w:val="7D62A57A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7176"/>
    <w:multiLevelType w:val="hybridMultilevel"/>
    <w:tmpl w:val="1C96F2B4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A551A"/>
    <w:multiLevelType w:val="hybridMultilevel"/>
    <w:tmpl w:val="16227254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2B69"/>
    <w:rsid w:val="00003F66"/>
    <w:rsid w:val="000773B7"/>
    <w:rsid w:val="00080759"/>
    <w:rsid w:val="000B545A"/>
    <w:rsid w:val="000C1342"/>
    <w:rsid w:val="001154F3"/>
    <w:rsid w:val="00133A50"/>
    <w:rsid w:val="00197899"/>
    <w:rsid w:val="002C1CE3"/>
    <w:rsid w:val="003828DD"/>
    <w:rsid w:val="003A0676"/>
    <w:rsid w:val="003C3668"/>
    <w:rsid w:val="003E5D63"/>
    <w:rsid w:val="004045F7"/>
    <w:rsid w:val="004615F1"/>
    <w:rsid w:val="00495DE6"/>
    <w:rsid w:val="00501D78"/>
    <w:rsid w:val="00572393"/>
    <w:rsid w:val="005A060E"/>
    <w:rsid w:val="005D2BAD"/>
    <w:rsid w:val="005E098D"/>
    <w:rsid w:val="00673A69"/>
    <w:rsid w:val="006D6365"/>
    <w:rsid w:val="006D71A5"/>
    <w:rsid w:val="00712B25"/>
    <w:rsid w:val="007564F1"/>
    <w:rsid w:val="0078264A"/>
    <w:rsid w:val="00804E3B"/>
    <w:rsid w:val="00815FF7"/>
    <w:rsid w:val="00852B1B"/>
    <w:rsid w:val="00855434"/>
    <w:rsid w:val="00894E98"/>
    <w:rsid w:val="009701A5"/>
    <w:rsid w:val="009A09A0"/>
    <w:rsid w:val="009F100E"/>
    <w:rsid w:val="00A17344"/>
    <w:rsid w:val="00A51C0D"/>
    <w:rsid w:val="00A7635A"/>
    <w:rsid w:val="00AE2B69"/>
    <w:rsid w:val="00AF7DDB"/>
    <w:rsid w:val="00BA5553"/>
    <w:rsid w:val="00C15198"/>
    <w:rsid w:val="00C2292E"/>
    <w:rsid w:val="00C859F0"/>
    <w:rsid w:val="00C97602"/>
    <w:rsid w:val="00CC1BE1"/>
    <w:rsid w:val="00CD0B53"/>
    <w:rsid w:val="00CD4EF6"/>
    <w:rsid w:val="00CD686F"/>
    <w:rsid w:val="00D52424"/>
    <w:rsid w:val="00DA4FD3"/>
    <w:rsid w:val="00DB64B6"/>
    <w:rsid w:val="00DC45A1"/>
    <w:rsid w:val="00DF0773"/>
    <w:rsid w:val="00E2031B"/>
    <w:rsid w:val="00F665D1"/>
    <w:rsid w:val="00F9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AE2B69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E2B69"/>
    <w:rPr>
      <w:rFonts w:ascii="Courier New" w:eastAsia="Times New Roman" w:hAnsi="Courier New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AE2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E2B6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AE2B6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8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899"/>
  </w:style>
  <w:style w:type="paragraph" w:styleId="Altbilgi">
    <w:name w:val="footer"/>
    <w:basedOn w:val="Normal"/>
    <w:link w:val="Al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899"/>
  </w:style>
  <w:style w:type="paragraph" w:styleId="ListeParagraf">
    <w:name w:val="List Paragraph"/>
    <w:basedOn w:val="Normal"/>
    <w:uiPriority w:val="34"/>
    <w:qFormat/>
    <w:rsid w:val="00756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AE2B69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E2B69"/>
    <w:rPr>
      <w:rFonts w:ascii="Courier New" w:eastAsia="Times New Roman" w:hAnsi="Courier New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AE2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E2B6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AE2B6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8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899"/>
  </w:style>
  <w:style w:type="paragraph" w:styleId="Altbilgi">
    <w:name w:val="footer"/>
    <w:basedOn w:val="Normal"/>
    <w:link w:val="Al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899"/>
  </w:style>
  <w:style w:type="paragraph" w:styleId="ListeParagraf">
    <w:name w:val="List Paragraph"/>
    <w:basedOn w:val="Normal"/>
    <w:uiPriority w:val="34"/>
    <w:qFormat/>
    <w:rsid w:val="0075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PC-X</cp:lastModifiedBy>
  <cp:revision>12</cp:revision>
  <cp:lastPrinted>2015-09-30T06:39:00Z</cp:lastPrinted>
  <dcterms:created xsi:type="dcterms:W3CDTF">2014-09-17T15:05:00Z</dcterms:created>
  <dcterms:modified xsi:type="dcterms:W3CDTF">2015-12-08T08:22:00Z</dcterms:modified>
</cp:coreProperties>
</file>